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2E77" w14:textId="77777777" w:rsidR="005F7793" w:rsidRPr="0005362C" w:rsidRDefault="00E021BB" w:rsidP="007A4D04">
      <w:pPr>
        <w:jc w:val="center"/>
        <w:rPr>
          <w:rFonts w:ascii="Impact" w:hAnsi="Impact"/>
          <w:b/>
          <w:sz w:val="22"/>
          <w:szCs w:val="22"/>
          <w:u w:val="single"/>
        </w:rPr>
      </w:pPr>
      <w:r>
        <w:rPr>
          <w:rFonts w:ascii="Impact" w:hAnsi="Impact"/>
          <w:b/>
          <w:color w:val="FF0000"/>
          <w:sz w:val="40"/>
          <w:szCs w:val="40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325441EE" w14:textId="77777777" w:rsidR="006717DC" w:rsidRPr="0005362C" w:rsidRDefault="006717DC" w:rsidP="00C930A3">
      <w:pPr>
        <w:ind w:left="4248"/>
        <w:rPr>
          <w:b/>
          <w:color w:val="171717" w:themeColor="background2" w:themeShade="1A"/>
          <w:sz w:val="22"/>
          <w:szCs w:val="22"/>
        </w:rPr>
      </w:pPr>
    </w:p>
    <w:p w14:paraId="657211DD" w14:textId="3E32E9AC" w:rsidR="006656CA" w:rsidRDefault="006717DC" w:rsidP="00C930A3">
      <w:pPr>
        <w:ind w:left="4248"/>
        <w:rPr>
          <w:b/>
          <w:color w:val="171717" w:themeColor="background2" w:themeShade="1A"/>
        </w:rPr>
      </w:pPr>
      <w:r>
        <w:rPr>
          <w:b/>
          <w:color w:val="171717" w:themeColor="background2" w:themeShade="1A"/>
        </w:rPr>
        <w:t xml:space="preserve">  </w:t>
      </w:r>
      <w:proofErr w:type="gramStart"/>
      <w:r w:rsidR="003B14F9">
        <w:rPr>
          <w:b/>
          <w:color w:val="171717" w:themeColor="background2" w:themeShade="1A"/>
        </w:rPr>
        <w:t>Lima</w:t>
      </w:r>
      <w:r w:rsidR="006656CA">
        <w:rPr>
          <w:b/>
          <w:color w:val="171717" w:themeColor="background2" w:themeShade="1A"/>
        </w:rPr>
        <w:t>,</w:t>
      </w:r>
      <w:r>
        <w:rPr>
          <w:b/>
          <w:color w:val="171717" w:themeColor="background2" w:themeShade="1A"/>
        </w:rPr>
        <w:t xml:space="preserve">   </w:t>
      </w:r>
      <w:proofErr w:type="gramEnd"/>
      <w:r>
        <w:rPr>
          <w:b/>
          <w:color w:val="171717" w:themeColor="background2" w:themeShade="1A"/>
        </w:rPr>
        <w:t xml:space="preserve">      </w:t>
      </w:r>
      <w:r w:rsidR="00C930A3">
        <w:rPr>
          <w:b/>
          <w:color w:val="171717" w:themeColor="background2" w:themeShade="1A"/>
        </w:rPr>
        <w:t xml:space="preserve"> </w:t>
      </w:r>
      <w:r w:rsidR="006656CA" w:rsidRPr="009A5A5D">
        <w:rPr>
          <w:b/>
          <w:color w:val="171717" w:themeColor="background2" w:themeShade="1A"/>
        </w:rPr>
        <w:t>de</w:t>
      </w:r>
      <w:r w:rsidR="00C930A3">
        <w:rPr>
          <w:b/>
          <w:color w:val="171717" w:themeColor="background2" w:themeShade="1A"/>
        </w:rPr>
        <w:t xml:space="preserve"> </w:t>
      </w:r>
      <w:r>
        <w:rPr>
          <w:b/>
          <w:color w:val="171717" w:themeColor="background2" w:themeShade="1A"/>
        </w:rPr>
        <w:t xml:space="preserve">         </w:t>
      </w:r>
      <w:r w:rsidR="006656CA">
        <w:rPr>
          <w:b/>
          <w:color w:val="171717" w:themeColor="background2" w:themeShade="1A"/>
        </w:rPr>
        <w:t>d</w:t>
      </w:r>
      <w:r w:rsidR="006656CA" w:rsidRPr="009A5A5D">
        <w:rPr>
          <w:b/>
          <w:color w:val="171717" w:themeColor="background2" w:themeShade="1A"/>
        </w:rPr>
        <w:t xml:space="preserve">el </w:t>
      </w:r>
      <w:r w:rsidR="00A43D9F">
        <w:rPr>
          <w:b/>
          <w:color w:val="171717" w:themeColor="background2" w:themeShade="1A"/>
        </w:rPr>
        <w:t xml:space="preserve"> </w:t>
      </w:r>
      <w:r w:rsidR="00D2015C">
        <w:rPr>
          <w:b/>
          <w:color w:val="171717" w:themeColor="background2" w:themeShade="1A"/>
        </w:rPr>
        <w:t>2022</w:t>
      </w:r>
    </w:p>
    <w:p w14:paraId="64243349" w14:textId="77777777" w:rsidR="006656CA" w:rsidRPr="009A5A5D" w:rsidRDefault="006656CA" w:rsidP="006656CA">
      <w:pPr>
        <w:tabs>
          <w:tab w:val="left" w:pos="5175"/>
        </w:tabs>
        <w:rPr>
          <w:b/>
          <w:color w:val="171717" w:themeColor="background2" w:themeShade="1A"/>
          <w:u w:val="single"/>
        </w:rPr>
      </w:pPr>
    </w:p>
    <w:p w14:paraId="5BD055DA" w14:textId="77777777" w:rsidR="006656CA" w:rsidRPr="00A43D9F" w:rsidRDefault="006656CA" w:rsidP="006656CA">
      <w:pPr>
        <w:rPr>
          <w:rFonts w:ascii="Impact" w:hAnsi="Impact"/>
          <w:b/>
          <w:color w:val="FF0000"/>
          <w:sz w:val="32"/>
          <w:u w:val="single"/>
        </w:rPr>
      </w:pPr>
      <w:r w:rsidRPr="007C705B">
        <w:rPr>
          <w:rFonts w:ascii="Impact" w:hAnsi="Impact"/>
          <w:b/>
          <w:color w:val="171717" w:themeColor="background2" w:themeShade="1A"/>
          <w:sz w:val="32"/>
          <w:u w:val="single"/>
        </w:rPr>
        <w:t>OFICIO Nº</w:t>
      </w:r>
      <w:r w:rsidR="006717DC">
        <w:rPr>
          <w:rFonts w:ascii="Impact" w:hAnsi="Impact"/>
          <w:b/>
          <w:color w:val="171717" w:themeColor="background2" w:themeShade="1A"/>
          <w:sz w:val="32"/>
          <w:u w:val="single"/>
        </w:rPr>
        <w:t xml:space="preserve">            </w:t>
      </w:r>
      <w:r w:rsidR="0054207C">
        <w:rPr>
          <w:rFonts w:ascii="Impact" w:hAnsi="Impact"/>
          <w:b/>
          <w:color w:val="171717" w:themeColor="background2" w:themeShade="1A"/>
          <w:sz w:val="32"/>
          <w:u w:val="single"/>
        </w:rPr>
        <w:t>-2021</w:t>
      </w:r>
      <w:r w:rsidRPr="007C705B">
        <w:rPr>
          <w:rFonts w:ascii="Impact" w:hAnsi="Impact"/>
          <w:b/>
          <w:color w:val="171717" w:themeColor="background2" w:themeShade="1A"/>
          <w:sz w:val="32"/>
          <w:u w:val="single"/>
        </w:rPr>
        <w:t>-</w:t>
      </w:r>
      <w:r w:rsidR="0020373A">
        <w:rPr>
          <w:rFonts w:ascii="Impact" w:hAnsi="Impact"/>
          <w:b/>
          <w:color w:val="171717" w:themeColor="background2" w:themeShade="1A"/>
          <w:sz w:val="32"/>
          <w:u w:val="single"/>
        </w:rPr>
        <w:t>DIRNIC</w:t>
      </w:r>
      <w:r w:rsidRPr="007C705B">
        <w:rPr>
          <w:rFonts w:ascii="Impact" w:hAnsi="Impact"/>
          <w:b/>
          <w:color w:val="171717" w:themeColor="background2" w:themeShade="1A"/>
          <w:sz w:val="32"/>
          <w:u w:val="single"/>
        </w:rPr>
        <w:t>-</w:t>
      </w:r>
      <w:r w:rsidR="0020373A" w:rsidRPr="0014676F">
        <w:rPr>
          <w:rFonts w:ascii="Impact" w:hAnsi="Impact"/>
          <w:b/>
          <w:sz w:val="32"/>
          <w:u w:val="single"/>
        </w:rPr>
        <w:t>DIRINCRI</w:t>
      </w:r>
      <w:r w:rsidRPr="00A43D9F">
        <w:rPr>
          <w:rFonts w:ascii="Impact" w:hAnsi="Impact"/>
          <w:b/>
          <w:color w:val="FF0000"/>
          <w:sz w:val="32"/>
          <w:u w:val="single"/>
        </w:rPr>
        <w:t>/</w:t>
      </w:r>
      <w:r w:rsidR="0020373A" w:rsidRPr="00A43D9F">
        <w:rPr>
          <w:rFonts w:ascii="Impact" w:hAnsi="Impact"/>
          <w:b/>
          <w:color w:val="FF0000"/>
          <w:sz w:val="32"/>
          <w:u w:val="single"/>
        </w:rPr>
        <w:t>DIVDIC</w:t>
      </w:r>
      <w:r w:rsidRPr="00A43D9F">
        <w:rPr>
          <w:rFonts w:ascii="Impact" w:hAnsi="Impact"/>
          <w:b/>
          <w:color w:val="FF0000"/>
          <w:sz w:val="32"/>
          <w:u w:val="single"/>
        </w:rPr>
        <w:t>-</w:t>
      </w:r>
      <w:r w:rsidR="0005362C">
        <w:rPr>
          <w:rFonts w:ascii="Impact" w:hAnsi="Impact"/>
          <w:b/>
          <w:color w:val="FF0000"/>
          <w:sz w:val="32"/>
          <w:u w:val="single"/>
        </w:rPr>
        <w:t>______________</w:t>
      </w:r>
    </w:p>
    <w:p w14:paraId="627A8055" w14:textId="77777777" w:rsidR="006717DC" w:rsidRPr="00A43D9F" w:rsidRDefault="006717DC" w:rsidP="006656CA">
      <w:pPr>
        <w:rPr>
          <w:b/>
          <w:color w:val="FF0000"/>
          <w:u w:val="single"/>
        </w:rPr>
      </w:pPr>
    </w:p>
    <w:p w14:paraId="109A2B8D" w14:textId="77777777" w:rsidR="006656CA" w:rsidRDefault="00D2015C" w:rsidP="006656CA">
      <w:pPr>
        <w:tabs>
          <w:tab w:val="left" w:pos="1276"/>
        </w:tabs>
        <w:ind w:left="2127" w:hanging="2127"/>
        <w:rPr>
          <w:b/>
          <w:color w:val="171717" w:themeColor="background2" w:themeShade="1A"/>
        </w:rPr>
      </w:pPr>
      <w:r>
        <w:rPr>
          <w:b/>
          <w:color w:val="171717" w:themeColor="background2" w:themeShade="1A"/>
        </w:rPr>
        <w:t>SEÑOR</w:t>
      </w:r>
      <w:r>
        <w:rPr>
          <w:b/>
          <w:color w:val="171717" w:themeColor="background2" w:themeShade="1A"/>
        </w:rPr>
        <w:tab/>
        <w:t>:</w:t>
      </w:r>
      <w:r>
        <w:rPr>
          <w:b/>
          <w:color w:val="171717" w:themeColor="background2" w:themeShade="1A"/>
        </w:rPr>
        <w:tab/>
        <w:t>SS</w:t>
      </w:r>
      <w:r w:rsidR="00C33A9A">
        <w:rPr>
          <w:b/>
          <w:color w:val="171717" w:themeColor="background2" w:themeShade="1A"/>
        </w:rPr>
        <w:t xml:space="preserve"> PNP</w:t>
      </w:r>
    </w:p>
    <w:p w14:paraId="05857E91" w14:textId="77777777" w:rsidR="00D2015C" w:rsidRDefault="00D2015C" w:rsidP="006656CA">
      <w:pPr>
        <w:tabs>
          <w:tab w:val="left" w:pos="1276"/>
        </w:tabs>
        <w:ind w:left="2127" w:hanging="2127"/>
        <w:rPr>
          <w:b/>
          <w:color w:val="171717" w:themeColor="background2" w:themeShade="1A"/>
        </w:rPr>
      </w:pPr>
      <w:r>
        <w:rPr>
          <w:b/>
          <w:color w:val="171717" w:themeColor="background2" w:themeShade="1A"/>
        </w:rPr>
        <w:tab/>
      </w:r>
      <w:r>
        <w:rPr>
          <w:b/>
          <w:color w:val="171717" w:themeColor="background2" w:themeShade="1A"/>
        </w:rPr>
        <w:tab/>
        <w:t>GAMBOA CHACALIAZA LUIS</w:t>
      </w:r>
    </w:p>
    <w:p w14:paraId="6D5538F2" w14:textId="085C1BF1" w:rsidR="006656CA" w:rsidRPr="009A5A5D" w:rsidRDefault="00C94266" w:rsidP="006656CA">
      <w:pPr>
        <w:tabs>
          <w:tab w:val="left" w:pos="1276"/>
        </w:tabs>
        <w:ind w:left="2127" w:hanging="2127"/>
        <w:rPr>
          <w:b/>
          <w:color w:val="171717" w:themeColor="background2" w:themeShade="1A"/>
        </w:rPr>
      </w:pPr>
      <w:r>
        <w:rPr>
          <w:b/>
          <w:color w:val="171717" w:themeColor="background2" w:themeShade="1A"/>
        </w:rPr>
        <w:tab/>
      </w:r>
      <w:r>
        <w:rPr>
          <w:b/>
          <w:color w:val="171717" w:themeColor="background2" w:themeShade="1A"/>
        </w:rPr>
        <w:tab/>
      </w:r>
      <w:r w:rsidR="00C930A3">
        <w:rPr>
          <w:b/>
          <w:color w:val="171717" w:themeColor="background2" w:themeShade="1A"/>
        </w:rPr>
        <w:t>JEFE</w:t>
      </w:r>
      <w:r w:rsidR="000F1417">
        <w:rPr>
          <w:b/>
          <w:color w:val="171717" w:themeColor="background2" w:themeShade="1A"/>
        </w:rPr>
        <w:t xml:space="preserve"> UNITIC DIRINCRI</w:t>
      </w:r>
      <w:r w:rsidR="00374694">
        <w:rPr>
          <w:b/>
          <w:color w:val="171717" w:themeColor="background2" w:themeShade="1A"/>
        </w:rPr>
        <w:t>-PNP</w:t>
      </w:r>
    </w:p>
    <w:p w14:paraId="7976858F" w14:textId="77777777" w:rsidR="006656CA" w:rsidRPr="009A5A5D" w:rsidRDefault="006656CA" w:rsidP="006656CA">
      <w:pPr>
        <w:tabs>
          <w:tab w:val="left" w:pos="1276"/>
        </w:tabs>
        <w:ind w:left="2127" w:hanging="2127"/>
        <w:rPr>
          <w:color w:val="171717" w:themeColor="background2" w:themeShade="1A"/>
        </w:rPr>
      </w:pPr>
    </w:p>
    <w:p w14:paraId="52EEC3A5" w14:textId="19863202" w:rsidR="006656CA" w:rsidRPr="009A5A5D" w:rsidRDefault="006656CA" w:rsidP="006656CA">
      <w:pPr>
        <w:tabs>
          <w:tab w:val="left" w:pos="1418"/>
        </w:tabs>
        <w:ind w:left="2127" w:hanging="2127"/>
        <w:rPr>
          <w:color w:val="171717" w:themeColor="background2" w:themeShade="1A"/>
        </w:rPr>
      </w:pPr>
      <w:r w:rsidRPr="009A5A5D">
        <w:rPr>
          <w:b/>
          <w:color w:val="171717" w:themeColor="background2" w:themeShade="1A"/>
        </w:rPr>
        <w:t>ASUNTO</w:t>
      </w:r>
      <w:r w:rsidRPr="009A5A5D">
        <w:rPr>
          <w:b/>
          <w:color w:val="171717" w:themeColor="background2" w:themeShade="1A"/>
        </w:rPr>
        <w:tab/>
        <w:t>:</w:t>
      </w:r>
      <w:r w:rsidRPr="009A5A5D">
        <w:rPr>
          <w:b/>
          <w:color w:val="171717" w:themeColor="background2" w:themeShade="1A"/>
        </w:rPr>
        <w:tab/>
      </w:r>
      <w:r w:rsidR="00E51336">
        <w:rPr>
          <w:color w:val="171717" w:themeColor="background2" w:themeShade="1A"/>
        </w:rPr>
        <w:t xml:space="preserve">Solicita </w:t>
      </w:r>
      <w:r w:rsidR="0010749F">
        <w:rPr>
          <w:b/>
          <w:color w:val="FF0000"/>
        </w:rPr>
        <w:t xml:space="preserve">CREACIÓN </w:t>
      </w:r>
      <w:r w:rsidR="007E2023">
        <w:rPr>
          <w:b/>
          <w:color w:val="FF0000"/>
        </w:rPr>
        <w:t xml:space="preserve">/ </w:t>
      </w:r>
      <w:r w:rsidR="0010749F">
        <w:rPr>
          <w:b/>
          <w:color w:val="FF0000"/>
        </w:rPr>
        <w:t>RESETEO</w:t>
      </w:r>
      <w:r w:rsidR="004126B9" w:rsidRPr="004126B9">
        <w:rPr>
          <w:color w:val="FF0000"/>
        </w:rPr>
        <w:t xml:space="preserve"> </w:t>
      </w:r>
      <w:r w:rsidR="00374694">
        <w:t xml:space="preserve">de contraseña de acceso con nivel de usuario del sistema de gestión de usuarios de la </w:t>
      </w:r>
      <w:r w:rsidR="00374694" w:rsidRPr="00374694">
        <w:rPr>
          <w:color w:val="FF0000"/>
        </w:rPr>
        <w:t xml:space="preserve">INTRANET </w:t>
      </w:r>
      <w:r w:rsidR="00374694">
        <w:t>PNP, para el personal PNP</w:t>
      </w:r>
      <w:r w:rsidR="006717DC">
        <w:rPr>
          <w:color w:val="171717" w:themeColor="background2" w:themeShade="1A"/>
        </w:rPr>
        <w:t xml:space="preserve">, </w:t>
      </w:r>
      <w:r>
        <w:rPr>
          <w:color w:val="171717" w:themeColor="background2" w:themeShade="1A"/>
        </w:rPr>
        <w:t>p</w:t>
      </w:r>
      <w:r w:rsidRPr="009A5A5D">
        <w:rPr>
          <w:color w:val="171717" w:themeColor="background2" w:themeShade="1A"/>
        </w:rPr>
        <w:t>or motivo que se indica.</w:t>
      </w:r>
    </w:p>
    <w:p w14:paraId="2CD48528" w14:textId="77777777" w:rsidR="00D61698" w:rsidRPr="009A5A5D" w:rsidRDefault="00D61698" w:rsidP="006656CA">
      <w:pPr>
        <w:rPr>
          <w:b/>
          <w:color w:val="171717" w:themeColor="background2" w:themeShade="1A"/>
        </w:rPr>
      </w:pPr>
    </w:p>
    <w:p w14:paraId="70051ECE" w14:textId="360849F8" w:rsidR="00822675" w:rsidRDefault="006656CA" w:rsidP="00822675">
      <w:pPr>
        <w:rPr>
          <w:color w:val="171717" w:themeColor="background2" w:themeShade="1A"/>
        </w:rPr>
      </w:pPr>
      <w:r w:rsidRPr="009A5A5D">
        <w:rPr>
          <w:b/>
          <w:color w:val="171717" w:themeColor="background2" w:themeShade="1A"/>
        </w:rPr>
        <w:tab/>
      </w:r>
      <w:r w:rsidRPr="009A5A5D">
        <w:rPr>
          <w:b/>
          <w:color w:val="171717" w:themeColor="background2" w:themeShade="1A"/>
        </w:rPr>
        <w:tab/>
      </w:r>
      <w:r w:rsidRPr="009A5A5D">
        <w:rPr>
          <w:b/>
          <w:color w:val="171717" w:themeColor="background2" w:themeShade="1A"/>
        </w:rPr>
        <w:tab/>
      </w:r>
      <w:r>
        <w:rPr>
          <w:color w:val="171717" w:themeColor="background2" w:themeShade="1A"/>
        </w:rPr>
        <w:t xml:space="preserve">Tengo el </w:t>
      </w:r>
      <w:r w:rsidR="006717DC">
        <w:rPr>
          <w:color w:val="171717" w:themeColor="background2" w:themeShade="1A"/>
        </w:rPr>
        <w:t>h</w:t>
      </w:r>
      <w:r>
        <w:rPr>
          <w:color w:val="171717" w:themeColor="background2" w:themeShade="1A"/>
        </w:rPr>
        <w:t>onor de dirigirme a</w:t>
      </w:r>
      <w:r w:rsidR="00E51336">
        <w:rPr>
          <w:color w:val="171717" w:themeColor="background2" w:themeShade="1A"/>
        </w:rPr>
        <w:t xml:space="preserve"> Ud., con la finalidad de solicitar tenga a bien disponer por quien corresponda, </w:t>
      </w:r>
      <w:r w:rsidR="003847A1">
        <w:rPr>
          <w:color w:val="171717" w:themeColor="background2" w:themeShade="1A"/>
        </w:rPr>
        <w:t>se</w:t>
      </w:r>
      <w:r w:rsidR="007E2023">
        <w:rPr>
          <w:color w:val="171717" w:themeColor="background2" w:themeShade="1A"/>
        </w:rPr>
        <w:t xml:space="preserve"> sirva entregar la contraseña de acceso con el nivel de usuario, generada por el Sistema de Gestión de Usuarios de la Intranet PNP, </w:t>
      </w:r>
      <w:r w:rsidR="00822675">
        <w:rPr>
          <w:color w:val="171717" w:themeColor="background2" w:themeShade="1A"/>
        </w:rPr>
        <w:t>para el</w:t>
      </w:r>
      <w:r w:rsidR="007E2023">
        <w:rPr>
          <w:color w:val="171717" w:themeColor="background2" w:themeShade="1A"/>
        </w:rPr>
        <w:t xml:space="preserve"> siguiente</w:t>
      </w:r>
      <w:r w:rsidR="00822675">
        <w:rPr>
          <w:color w:val="171717" w:themeColor="background2" w:themeShade="1A"/>
        </w:rPr>
        <w:t xml:space="preserve"> personal PNP perteneciente a</w:t>
      </w:r>
      <w:r w:rsidR="007E2023">
        <w:rPr>
          <w:color w:val="171717" w:themeColor="background2" w:themeShade="1A"/>
        </w:rPr>
        <w:t xml:space="preserve"> </w:t>
      </w:r>
      <w:proofErr w:type="gramStart"/>
      <w:r w:rsidR="007E2023">
        <w:rPr>
          <w:color w:val="171717" w:themeColor="background2" w:themeShade="1A"/>
        </w:rPr>
        <w:t xml:space="preserve">esta </w:t>
      </w:r>
      <w:r w:rsidR="00822675">
        <w:rPr>
          <w:color w:val="171717" w:themeColor="background2" w:themeShade="1A"/>
        </w:rPr>
        <w:t xml:space="preserve"> </w:t>
      </w:r>
      <w:r w:rsidR="00822675" w:rsidRPr="00A43D9F">
        <w:rPr>
          <w:b/>
          <w:color w:val="FF0000"/>
        </w:rPr>
        <w:t>(</w:t>
      </w:r>
      <w:proofErr w:type="gramEnd"/>
      <w:r w:rsidR="00822675">
        <w:rPr>
          <w:b/>
          <w:color w:val="FF0000"/>
        </w:rPr>
        <w:t xml:space="preserve">ESPECIFICAR LA </w:t>
      </w:r>
      <w:r w:rsidR="00822675" w:rsidRPr="00A43D9F">
        <w:rPr>
          <w:b/>
          <w:color w:val="FF0000"/>
        </w:rPr>
        <w:t>UNIDAD)</w:t>
      </w:r>
      <w:r w:rsidR="00822675" w:rsidRPr="00A43D9F">
        <w:rPr>
          <w:color w:val="FF0000"/>
        </w:rPr>
        <w:t xml:space="preserve"> </w:t>
      </w:r>
      <w:r w:rsidR="00822675">
        <w:rPr>
          <w:color w:val="171717" w:themeColor="background2" w:themeShade="1A"/>
        </w:rPr>
        <w:t>que a continuación se detalla</w:t>
      </w:r>
      <w:r w:rsidR="004C6848">
        <w:rPr>
          <w:color w:val="171717" w:themeColor="background2" w:themeShade="1A"/>
        </w:rPr>
        <w:t>;</w:t>
      </w:r>
    </w:p>
    <w:p w14:paraId="0F7BA56C" w14:textId="77777777" w:rsidR="00822675" w:rsidRPr="009A5A5D" w:rsidRDefault="00822675" w:rsidP="00822675">
      <w:pPr>
        <w:rPr>
          <w:b/>
          <w:color w:val="171717" w:themeColor="background2" w:themeShade="1A"/>
        </w:rPr>
      </w:pPr>
    </w:p>
    <w:tbl>
      <w:tblPr>
        <w:tblpPr w:leftFromText="141" w:rightFromText="141" w:vertAnchor="text" w:horzAnchor="margin" w:tblpXSpec="center" w:tblpY="226"/>
        <w:tblW w:w="8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810"/>
        <w:gridCol w:w="2204"/>
        <w:gridCol w:w="303"/>
        <w:gridCol w:w="635"/>
        <w:gridCol w:w="566"/>
        <w:gridCol w:w="1277"/>
        <w:gridCol w:w="1097"/>
        <w:gridCol w:w="724"/>
        <w:gridCol w:w="941"/>
      </w:tblGrid>
      <w:tr w:rsidR="007E2023" w:rsidRPr="00B65B36" w14:paraId="2F862F9B" w14:textId="0ADA7F83" w:rsidTr="007E2023">
        <w:trPr>
          <w:trHeight w:val="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D8F5" w14:textId="77777777" w:rsidR="007E2023" w:rsidRPr="00B65B36" w:rsidRDefault="007E2023" w:rsidP="0029731B">
            <w:pPr>
              <w:jc w:val="center"/>
              <w:rPr>
                <w:b/>
                <w:bCs/>
                <w:sz w:val="18"/>
                <w:szCs w:val="18"/>
                <w:lang w:val="es-PE" w:eastAsia="es-PE"/>
              </w:rPr>
            </w:pPr>
            <w:r w:rsidRPr="00B65B36">
              <w:rPr>
                <w:b/>
                <w:bCs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F5BC" w14:textId="77777777" w:rsidR="007E2023" w:rsidRPr="00B65B36" w:rsidRDefault="007E2023" w:rsidP="0029731B">
            <w:pPr>
              <w:jc w:val="center"/>
              <w:rPr>
                <w:b/>
                <w:bCs/>
                <w:sz w:val="18"/>
                <w:szCs w:val="18"/>
                <w:lang w:val="es-PE" w:eastAsia="es-PE"/>
              </w:rPr>
            </w:pPr>
            <w:r w:rsidRPr="00B65B36">
              <w:rPr>
                <w:b/>
                <w:bCs/>
                <w:sz w:val="18"/>
                <w:szCs w:val="18"/>
                <w:lang w:val="es-PE" w:eastAsia="es-PE"/>
              </w:rPr>
              <w:t>GRADO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191F" w14:textId="77777777" w:rsidR="007E2023" w:rsidRPr="00B65B36" w:rsidRDefault="007E2023" w:rsidP="0029731B">
            <w:pPr>
              <w:jc w:val="center"/>
              <w:rPr>
                <w:b/>
                <w:bCs/>
                <w:sz w:val="18"/>
                <w:szCs w:val="18"/>
                <w:lang w:val="es-PE" w:eastAsia="es-PE"/>
              </w:rPr>
            </w:pPr>
            <w:r w:rsidRPr="00B65B36">
              <w:rPr>
                <w:b/>
                <w:bCs/>
                <w:sz w:val="18"/>
                <w:szCs w:val="18"/>
                <w:lang w:val="es-PE" w:eastAsia="es-PE"/>
              </w:rPr>
              <w:t>APELLIDOS Y NOMBRES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7C59" w14:textId="77777777" w:rsidR="007E2023" w:rsidRPr="00B65B36" w:rsidRDefault="007E2023" w:rsidP="0029731B">
            <w:pPr>
              <w:jc w:val="center"/>
              <w:rPr>
                <w:b/>
                <w:bCs/>
                <w:sz w:val="18"/>
                <w:szCs w:val="18"/>
                <w:lang w:val="es-PE" w:eastAsia="es-PE"/>
              </w:rPr>
            </w:pPr>
            <w:r w:rsidRPr="00B65B36">
              <w:rPr>
                <w:b/>
                <w:bCs/>
                <w:sz w:val="18"/>
                <w:szCs w:val="18"/>
                <w:lang w:val="es-PE" w:eastAsia="es-PE"/>
              </w:rPr>
              <w:t>N° CIP.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441D" w14:textId="77777777" w:rsidR="007E2023" w:rsidRPr="00B65B36" w:rsidRDefault="007E2023" w:rsidP="0029731B">
            <w:pPr>
              <w:jc w:val="center"/>
              <w:rPr>
                <w:b/>
                <w:bCs/>
                <w:sz w:val="18"/>
                <w:szCs w:val="18"/>
                <w:lang w:val="es-PE" w:eastAsia="es-PE"/>
              </w:rPr>
            </w:pPr>
            <w:r w:rsidRPr="00B65B36">
              <w:rPr>
                <w:b/>
                <w:bCs/>
                <w:sz w:val="18"/>
                <w:szCs w:val="18"/>
                <w:lang w:val="es-PE" w:eastAsia="es-PE"/>
              </w:rPr>
              <w:t>N° DNI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E7F2" w14:textId="77777777" w:rsidR="007E2023" w:rsidRPr="00B65B36" w:rsidRDefault="007E2023" w:rsidP="0029731B">
            <w:pPr>
              <w:jc w:val="center"/>
              <w:rPr>
                <w:b/>
                <w:bCs/>
                <w:sz w:val="18"/>
                <w:szCs w:val="18"/>
                <w:lang w:val="es-PE" w:eastAsia="es-PE"/>
              </w:rPr>
            </w:pPr>
            <w:r w:rsidRPr="00B65B36">
              <w:rPr>
                <w:b/>
                <w:bCs/>
                <w:sz w:val="18"/>
                <w:szCs w:val="18"/>
                <w:lang w:val="es-PE" w:eastAsia="es-PE"/>
              </w:rPr>
              <w:t>TELEFONO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1FD5" w14:textId="77777777" w:rsidR="007E2023" w:rsidRDefault="007E2023" w:rsidP="0029731B">
            <w:pPr>
              <w:jc w:val="center"/>
              <w:rPr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b/>
                <w:bCs/>
                <w:sz w:val="18"/>
                <w:szCs w:val="18"/>
                <w:lang w:val="es-PE" w:eastAsia="es-PE"/>
              </w:rPr>
              <w:t>CORREO</w:t>
            </w:r>
          </w:p>
          <w:p w14:paraId="7188FE06" w14:textId="77777777" w:rsidR="007E2023" w:rsidRPr="00B65B36" w:rsidRDefault="007E2023" w:rsidP="0029731B">
            <w:pPr>
              <w:jc w:val="center"/>
              <w:rPr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b/>
                <w:bCs/>
                <w:sz w:val="18"/>
                <w:szCs w:val="18"/>
                <w:lang w:val="es-PE" w:eastAsia="es-PE"/>
              </w:rPr>
              <w:t xml:space="preserve">INSTITUCIONAL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A6BC6" w14:textId="65198DA7" w:rsidR="007E2023" w:rsidRDefault="007E2023" w:rsidP="0029731B">
            <w:pPr>
              <w:jc w:val="center"/>
              <w:rPr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b/>
                <w:bCs/>
                <w:sz w:val="18"/>
                <w:szCs w:val="18"/>
                <w:lang w:val="es-PE" w:eastAsia="es-PE"/>
              </w:rPr>
              <w:t>SISTEMA</w:t>
            </w:r>
          </w:p>
        </w:tc>
      </w:tr>
      <w:tr w:rsidR="007E2023" w:rsidRPr="00B65B36" w14:paraId="6EF1BB19" w14:textId="56E58B0E" w:rsidTr="007E2023">
        <w:trPr>
          <w:trHeight w:val="70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17DD" w14:textId="77777777" w:rsidR="007E2023" w:rsidRPr="00B65B36" w:rsidRDefault="007E2023" w:rsidP="0029731B">
            <w:pPr>
              <w:jc w:val="center"/>
              <w:rPr>
                <w:sz w:val="16"/>
                <w:szCs w:val="16"/>
                <w:lang w:val="es-PE" w:eastAsia="es-P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948DC" w14:textId="77777777" w:rsidR="007E2023" w:rsidRPr="00B65B36" w:rsidRDefault="007E2023" w:rsidP="0029731B">
            <w:pPr>
              <w:jc w:val="left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F604" w14:textId="77777777" w:rsidR="007E2023" w:rsidRPr="007A4D04" w:rsidRDefault="007E2023" w:rsidP="004126B9">
            <w:pPr>
              <w:jc w:val="center"/>
              <w:rPr>
                <w:b/>
                <w:sz w:val="16"/>
                <w:szCs w:val="16"/>
                <w:lang w:val="es-PE" w:eastAsia="es-PE"/>
              </w:rPr>
            </w:pPr>
            <w:r>
              <w:rPr>
                <w:b/>
                <w:color w:val="FF0000"/>
                <w:sz w:val="16"/>
                <w:szCs w:val="16"/>
                <w:lang w:val="es-PE" w:eastAsia="es-PE"/>
              </w:rPr>
              <w:t xml:space="preserve">DATOS DEL QUE SOLICITA RENOVACION COMO REGISTRADOR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C5FA" w14:textId="77777777" w:rsidR="007E2023" w:rsidRPr="00B65B36" w:rsidRDefault="007E2023" w:rsidP="002D7B6B">
            <w:pPr>
              <w:ind w:left="-70" w:firstLine="70"/>
              <w:jc w:val="center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EF73" w14:textId="77777777" w:rsidR="007E2023" w:rsidRPr="00B65B36" w:rsidRDefault="007E2023" w:rsidP="0029731B">
            <w:pPr>
              <w:jc w:val="center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CA59" w14:textId="77777777" w:rsidR="007E2023" w:rsidRPr="00B65B36" w:rsidRDefault="007E2023" w:rsidP="0029731B">
            <w:pPr>
              <w:jc w:val="center"/>
              <w:rPr>
                <w:sz w:val="16"/>
                <w:szCs w:val="16"/>
                <w:lang w:val="es-PE" w:eastAsia="es-PE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27B52" w14:textId="77777777" w:rsidR="007E2023" w:rsidRPr="00B65B36" w:rsidRDefault="007E2023" w:rsidP="0029731B">
            <w:pPr>
              <w:jc w:val="center"/>
              <w:rPr>
                <w:sz w:val="16"/>
                <w:szCs w:val="16"/>
                <w:lang w:val="es-PE" w:eastAsia="es-P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4894E" w14:textId="77777777" w:rsidR="007E2023" w:rsidRPr="00B65B36" w:rsidRDefault="007E2023" w:rsidP="0029731B">
            <w:pPr>
              <w:jc w:val="center"/>
              <w:rPr>
                <w:sz w:val="16"/>
                <w:szCs w:val="16"/>
                <w:lang w:val="es-PE" w:eastAsia="es-PE"/>
              </w:rPr>
            </w:pPr>
          </w:p>
        </w:tc>
      </w:tr>
      <w:tr w:rsidR="007E2023" w:rsidRPr="00B65B36" w14:paraId="46C4188E" w14:textId="11E43A6C" w:rsidTr="007E2023">
        <w:trPr>
          <w:trHeight w:val="27"/>
        </w:trPr>
        <w:tc>
          <w:tcPr>
            <w:tcW w:w="37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AA3A4C5" w14:textId="77777777" w:rsidR="007E2023" w:rsidRPr="00B65B36" w:rsidRDefault="007E2023" w:rsidP="0029731B">
            <w:pPr>
              <w:jc w:val="center"/>
              <w:rPr>
                <w:sz w:val="16"/>
                <w:szCs w:val="16"/>
                <w:lang w:val="es-PE" w:eastAsia="es-PE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2F4E89F" w14:textId="77777777" w:rsidR="007E2023" w:rsidRPr="00B65B36" w:rsidRDefault="007E2023" w:rsidP="0029731B">
            <w:pPr>
              <w:jc w:val="left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220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88CC114" w14:textId="77777777" w:rsidR="007E2023" w:rsidRPr="00B65B36" w:rsidRDefault="007E2023" w:rsidP="0029731B">
            <w:pPr>
              <w:jc w:val="left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938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1AD7E148" w14:textId="77777777" w:rsidR="007E2023" w:rsidRPr="00B65B36" w:rsidRDefault="007E2023" w:rsidP="0029731B">
            <w:pPr>
              <w:jc w:val="center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6EA366D" w14:textId="77777777" w:rsidR="007E2023" w:rsidRPr="00B65B36" w:rsidRDefault="007E2023" w:rsidP="0029731B">
            <w:pPr>
              <w:jc w:val="center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237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4236D5CB" w14:textId="77777777" w:rsidR="007E2023" w:rsidRPr="00B65B36" w:rsidRDefault="007E2023" w:rsidP="0029731B">
            <w:pPr>
              <w:jc w:val="center"/>
              <w:rPr>
                <w:sz w:val="16"/>
                <w:szCs w:val="16"/>
                <w:lang w:val="es-PE" w:eastAsia="es-PE"/>
              </w:rPr>
            </w:pP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CB494FA" w14:textId="77777777" w:rsidR="007E2023" w:rsidRPr="00B65B36" w:rsidRDefault="007E2023" w:rsidP="0029731B">
            <w:pPr>
              <w:jc w:val="center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14:paraId="7BA206D7" w14:textId="77777777" w:rsidR="007E2023" w:rsidRPr="00B65B36" w:rsidRDefault="007E2023" w:rsidP="0029731B">
            <w:pPr>
              <w:jc w:val="center"/>
              <w:rPr>
                <w:sz w:val="18"/>
                <w:szCs w:val="18"/>
                <w:lang w:val="es-PE" w:eastAsia="es-PE"/>
              </w:rPr>
            </w:pPr>
          </w:p>
        </w:tc>
      </w:tr>
    </w:tbl>
    <w:p w14:paraId="6BEEE257" w14:textId="77777777" w:rsidR="00B65B36" w:rsidRDefault="003B14F9" w:rsidP="006656CA">
      <w:pPr>
        <w:rPr>
          <w:b/>
          <w:color w:val="171717" w:themeColor="background2" w:themeShade="1A"/>
        </w:rPr>
      </w:pPr>
      <w:r>
        <w:rPr>
          <w:b/>
          <w:color w:val="171717" w:themeColor="background2" w:themeShade="1A"/>
        </w:rPr>
        <w:t xml:space="preserve"> </w:t>
      </w:r>
    </w:p>
    <w:p w14:paraId="06F0F586" w14:textId="77777777" w:rsidR="006656CA" w:rsidRPr="009A5A5D" w:rsidRDefault="006656CA" w:rsidP="006656CA">
      <w:pPr>
        <w:rPr>
          <w:color w:val="171717" w:themeColor="background2" w:themeShade="1A"/>
        </w:rPr>
      </w:pPr>
      <w:r w:rsidRPr="009A5A5D">
        <w:rPr>
          <w:b/>
          <w:color w:val="171717" w:themeColor="background2" w:themeShade="1A"/>
        </w:rPr>
        <w:tab/>
      </w:r>
      <w:r w:rsidRPr="009A5A5D">
        <w:rPr>
          <w:b/>
          <w:color w:val="171717" w:themeColor="background2" w:themeShade="1A"/>
        </w:rPr>
        <w:tab/>
      </w:r>
      <w:r w:rsidR="006717DC">
        <w:rPr>
          <w:b/>
          <w:color w:val="171717" w:themeColor="background2" w:themeShade="1A"/>
        </w:rPr>
        <w:t xml:space="preserve">             </w:t>
      </w:r>
      <w:r w:rsidRPr="009A5A5D">
        <w:rPr>
          <w:color w:val="171717" w:themeColor="background2" w:themeShade="1A"/>
        </w:rPr>
        <w:t>Aprovecho la oportunidad para expresarle los sentimientos de mi especial consideración y deferente estima personal.</w:t>
      </w:r>
    </w:p>
    <w:p w14:paraId="6507CABA" w14:textId="77777777" w:rsidR="006656CA" w:rsidRPr="009A5A5D" w:rsidRDefault="006656CA" w:rsidP="006656CA">
      <w:pPr>
        <w:rPr>
          <w:color w:val="171717" w:themeColor="background2" w:themeShade="1A"/>
        </w:rPr>
      </w:pPr>
    </w:p>
    <w:p w14:paraId="76F9327C" w14:textId="77777777" w:rsidR="006656CA" w:rsidRPr="009A5A5D" w:rsidRDefault="006656CA" w:rsidP="006656CA">
      <w:pPr>
        <w:rPr>
          <w:color w:val="171717" w:themeColor="background2" w:themeShade="1A"/>
        </w:rPr>
      </w:pPr>
      <w:r w:rsidRPr="009A5A5D">
        <w:rPr>
          <w:color w:val="171717" w:themeColor="background2" w:themeShade="1A"/>
        </w:rPr>
        <w:tab/>
      </w:r>
      <w:r w:rsidRPr="009A5A5D">
        <w:rPr>
          <w:color w:val="171717" w:themeColor="background2" w:themeShade="1A"/>
        </w:rPr>
        <w:tab/>
      </w:r>
      <w:r w:rsidRPr="009A5A5D">
        <w:rPr>
          <w:color w:val="171717" w:themeColor="background2" w:themeShade="1A"/>
        </w:rPr>
        <w:tab/>
      </w:r>
      <w:r w:rsidRPr="009A5A5D">
        <w:rPr>
          <w:color w:val="171717" w:themeColor="background2" w:themeShade="1A"/>
        </w:rPr>
        <w:tab/>
      </w:r>
      <w:r w:rsidRPr="009A5A5D">
        <w:rPr>
          <w:color w:val="171717" w:themeColor="background2" w:themeShade="1A"/>
        </w:rPr>
        <w:tab/>
      </w:r>
      <w:r w:rsidRPr="009A5A5D">
        <w:rPr>
          <w:color w:val="171717" w:themeColor="background2" w:themeShade="1A"/>
        </w:rPr>
        <w:tab/>
      </w:r>
      <w:r w:rsidRPr="009A5A5D">
        <w:rPr>
          <w:color w:val="171717" w:themeColor="background2" w:themeShade="1A"/>
        </w:rPr>
        <w:tab/>
        <w:t xml:space="preserve">          </w:t>
      </w:r>
      <w:r w:rsidRPr="009A5A5D">
        <w:rPr>
          <w:color w:val="171717" w:themeColor="background2" w:themeShade="1A"/>
        </w:rPr>
        <w:tab/>
      </w:r>
      <w:r>
        <w:rPr>
          <w:color w:val="171717" w:themeColor="background2" w:themeShade="1A"/>
        </w:rPr>
        <w:t xml:space="preserve">       </w:t>
      </w:r>
      <w:r w:rsidRPr="009A5A5D">
        <w:rPr>
          <w:color w:val="171717" w:themeColor="background2" w:themeShade="1A"/>
        </w:rPr>
        <w:t>Dios guarde a Ud.</w:t>
      </w:r>
    </w:p>
    <w:p w14:paraId="5112B4FC" w14:textId="77777777" w:rsidR="006656CA" w:rsidRDefault="006656CA" w:rsidP="006656CA">
      <w:pPr>
        <w:rPr>
          <w:color w:val="171717" w:themeColor="background2" w:themeShade="1A"/>
        </w:rPr>
      </w:pPr>
    </w:p>
    <w:p w14:paraId="55B5FDCA" w14:textId="77777777" w:rsidR="005F7793" w:rsidRDefault="00CB0C74" w:rsidP="006656CA">
      <w:pPr>
        <w:rPr>
          <w:rFonts w:ascii="Impact" w:hAnsi="Impact"/>
          <w:sz w:val="18"/>
          <w:szCs w:val="18"/>
        </w:rPr>
      </w:pPr>
      <w:r w:rsidRPr="0005362C">
        <w:rPr>
          <w:color w:val="FF0000"/>
          <w:sz w:val="18"/>
          <w:szCs w:val="18"/>
        </w:rPr>
        <w:t>LVC</w:t>
      </w:r>
      <w:r w:rsidR="006656CA" w:rsidRPr="0005362C">
        <w:rPr>
          <w:color w:val="FF0000"/>
          <w:sz w:val="18"/>
          <w:szCs w:val="18"/>
        </w:rPr>
        <w:t>/</w:t>
      </w:r>
      <w:proofErr w:type="spellStart"/>
      <w:r w:rsidR="00C930A3" w:rsidRPr="0005362C">
        <w:rPr>
          <w:color w:val="FF0000"/>
          <w:sz w:val="18"/>
          <w:szCs w:val="18"/>
        </w:rPr>
        <w:t>joc</w:t>
      </w:r>
      <w:proofErr w:type="spellEnd"/>
      <w:r w:rsidR="000D087F" w:rsidRPr="0005362C">
        <w:rPr>
          <w:rFonts w:ascii="Impact" w:hAnsi="Impact"/>
          <w:color w:val="FF0000"/>
          <w:sz w:val="18"/>
          <w:szCs w:val="18"/>
          <w:u w:val="single"/>
        </w:rPr>
        <w:t xml:space="preserve">                      </w:t>
      </w:r>
      <w:r w:rsidR="000D087F" w:rsidRPr="0005362C">
        <w:rPr>
          <w:rFonts w:ascii="Impact" w:hAnsi="Impact"/>
          <w:sz w:val="18"/>
          <w:szCs w:val="18"/>
        </w:rPr>
        <w:t xml:space="preserve">                                                                                </w:t>
      </w:r>
    </w:p>
    <w:p w14:paraId="41D60AD8" w14:textId="77777777" w:rsidR="0005362C" w:rsidRDefault="0005362C" w:rsidP="006656CA">
      <w:pPr>
        <w:rPr>
          <w:rFonts w:ascii="Impact" w:hAnsi="Impact"/>
          <w:sz w:val="18"/>
          <w:szCs w:val="18"/>
        </w:rPr>
      </w:pPr>
    </w:p>
    <w:p w14:paraId="4B6ADFDA" w14:textId="77777777" w:rsidR="0005362C" w:rsidRPr="0005362C" w:rsidRDefault="0005362C" w:rsidP="006656CA">
      <w:pPr>
        <w:rPr>
          <w:rFonts w:ascii="Impact" w:hAnsi="Impact"/>
          <w:sz w:val="18"/>
          <w:szCs w:val="18"/>
        </w:rPr>
      </w:pPr>
    </w:p>
    <w:p w14:paraId="5E1A90CD" w14:textId="77777777" w:rsidR="000D087F" w:rsidRPr="0005362C" w:rsidRDefault="005F7793" w:rsidP="006656CA">
      <w:pPr>
        <w:rPr>
          <w:rFonts w:ascii="Impact" w:hAnsi="Impact"/>
          <w:color w:val="FF0000"/>
          <w:sz w:val="22"/>
          <w:szCs w:val="22"/>
          <w:u w:val="single"/>
        </w:rPr>
      </w:pPr>
      <w:r>
        <w:rPr>
          <w:rFonts w:ascii="Impact" w:hAnsi="Impact"/>
          <w:sz w:val="40"/>
          <w:szCs w:val="40"/>
        </w:rPr>
        <w:tab/>
      </w:r>
      <w:r>
        <w:rPr>
          <w:rFonts w:ascii="Impact" w:hAnsi="Impact"/>
          <w:sz w:val="40"/>
          <w:szCs w:val="40"/>
        </w:rPr>
        <w:tab/>
      </w:r>
      <w:r>
        <w:rPr>
          <w:rFonts w:ascii="Impact" w:hAnsi="Impact"/>
          <w:sz w:val="40"/>
          <w:szCs w:val="40"/>
        </w:rPr>
        <w:tab/>
      </w:r>
      <w:r>
        <w:rPr>
          <w:rFonts w:ascii="Impact" w:hAnsi="Impact"/>
          <w:sz w:val="40"/>
          <w:szCs w:val="40"/>
        </w:rPr>
        <w:tab/>
      </w:r>
      <w:r>
        <w:rPr>
          <w:rFonts w:ascii="Impact" w:hAnsi="Impact"/>
          <w:sz w:val="40"/>
          <w:szCs w:val="40"/>
        </w:rPr>
        <w:tab/>
      </w:r>
      <w:r>
        <w:rPr>
          <w:rFonts w:ascii="Impact" w:hAnsi="Impact"/>
          <w:sz w:val="40"/>
          <w:szCs w:val="40"/>
        </w:rPr>
        <w:tab/>
      </w:r>
      <w:r>
        <w:rPr>
          <w:rFonts w:ascii="Impact" w:hAnsi="Impact"/>
          <w:sz w:val="40"/>
          <w:szCs w:val="40"/>
        </w:rPr>
        <w:tab/>
      </w:r>
      <w:r>
        <w:rPr>
          <w:rFonts w:ascii="Impact" w:hAnsi="Impact"/>
          <w:sz w:val="40"/>
          <w:szCs w:val="40"/>
        </w:rPr>
        <w:tab/>
      </w:r>
      <w:r w:rsidR="000D087F" w:rsidRPr="0005362C">
        <w:rPr>
          <w:rFonts w:ascii="Impact" w:hAnsi="Impact"/>
          <w:sz w:val="22"/>
          <w:szCs w:val="22"/>
        </w:rPr>
        <w:t xml:space="preserve"> </w:t>
      </w:r>
      <w:r w:rsidR="000D087F" w:rsidRPr="0005362C">
        <w:rPr>
          <w:rFonts w:ascii="Impact" w:hAnsi="Impact"/>
          <w:color w:val="FF0000"/>
          <w:sz w:val="22"/>
          <w:szCs w:val="22"/>
          <w:u w:val="single"/>
        </w:rPr>
        <w:t>SELLO Y FIRMA</w:t>
      </w:r>
    </w:p>
    <w:p w14:paraId="3C31E3D0" w14:textId="77777777" w:rsidR="00A95729" w:rsidRDefault="002D7B6B" w:rsidP="0029799B">
      <w:pPr>
        <w:jc w:val="center"/>
        <w:rPr>
          <w:b/>
          <w:color w:val="171717" w:themeColor="background2" w:themeShade="1A"/>
          <w:sz w:val="22"/>
          <w:szCs w:val="22"/>
        </w:rPr>
      </w:pPr>
      <w:r w:rsidRPr="0005362C">
        <w:rPr>
          <w:rFonts w:ascii="Impact" w:hAnsi="Impact"/>
          <w:color w:val="FF0000"/>
          <w:sz w:val="22"/>
          <w:szCs w:val="22"/>
          <w:u w:val="single"/>
        </w:rPr>
        <w:t>TODO DOCUMENTO ES PERSONAL -</w:t>
      </w:r>
      <w:r w:rsidR="003E6D0A" w:rsidRPr="0005362C">
        <w:rPr>
          <w:rFonts w:ascii="Impact" w:hAnsi="Impact"/>
          <w:color w:val="FF0000"/>
          <w:sz w:val="22"/>
          <w:szCs w:val="22"/>
          <w:u w:val="single"/>
        </w:rPr>
        <w:t xml:space="preserve"> PRESENCIAL Y FIRMADO POR EL JEFE DE UNIDAD</w:t>
      </w:r>
      <w:r w:rsidR="00AA1B89" w:rsidRPr="0005362C">
        <w:rPr>
          <w:b/>
          <w:color w:val="171717" w:themeColor="background2" w:themeShade="1A"/>
          <w:sz w:val="22"/>
          <w:szCs w:val="22"/>
        </w:rPr>
        <w:t xml:space="preserve">      </w:t>
      </w:r>
      <w:r w:rsidR="00A95729" w:rsidRPr="0005362C">
        <w:rPr>
          <w:b/>
          <w:color w:val="171717" w:themeColor="background2" w:themeShade="1A"/>
          <w:sz w:val="22"/>
          <w:szCs w:val="22"/>
        </w:rPr>
        <w:t xml:space="preserve"> </w:t>
      </w:r>
    </w:p>
    <w:p w14:paraId="60FD6625" w14:textId="77777777" w:rsidR="00D602A7" w:rsidRDefault="00D602A7" w:rsidP="0029799B">
      <w:pPr>
        <w:jc w:val="center"/>
        <w:rPr>
          <w:b/>
          <w:color w:val="171717" w:themeColor="background2" w:themeShade="1A"/>
          <w:sz w:val="22"/>
          <w:szCs w:val="22"/>
        </w:rPr>
      </w:pPr>
    </w:p>
    <w:p w14:paraId="7444937F" w14:textId="77777777" w:rsidR="00D602A7" w:rsidRDefault="00D602A7" w:rsidP="0029799B">
      <w:pPr>
        <w:jc w:val="center"/>
        <w:rPr>
          <w:b/>
          <w:color w:val="171717" w:themeColor="background2" w:themeShade="1A"/>
          <w:sz w:val="22"/>
          <w:szCs w:val="22"/>
        </w:rPr>
      </w:pPr>
    </w:p>
    <w:p w14:paraId="05DB6B39" w14:textId="77777777" w:rsidR="00D602A7" w:rsidRDefault="00D602A7" w:rsidP="0029799B">
      <w:pPr>
        <w:jc w:val="center"/>
        <w:rPr>
          <w:b/>
          <w:color w:val="171717" w:themeColor="background2" w:themeShade="1A"/>
          <w:sz w:val="22"/>
          <w:szCs w:val="22"/>
        </w:rPr>
      </w:pPr>
    </w:p>
    <w:p w14:paraId="4DAD1564" w14:textId="77777777" w:rsidR="00D602A7" w:rsidRDefault="00D602A7" w:rsidP="0029799B">
      <w:pPr>
        <w:jc w:val="center"/>
        <w:rPr>
          <w:b/>
          <w:color w:val="171717" w:themeColor="background2" w:themeShade="1A"/>
          <w:sz w:val="22"/>
          <w:szCs w:val="22"/>
        </w:rPr>
      </w:pPr>
    </w:p>
    <w:p w14:paraId="041A7333" w14:textId="77777777" w:rsidR="00D602A7" w:rsidRDefault="00D602A7" w:rsidP="0029799B">
      <w:pPr>
        <w:jc w:val="center"/>
        <w:rPr>
          <w:b/>
          <w:color w:val="171717" w:themeColor="background2" w:themeShade="1A"/>
          <w:sz w:val="22"/>
          <w:szCs w:val="22"/>
        </w:rPr>
      </w:pPr>
    </w:p>
    <w:sectPr w:rsidR="00D602A7" w:rsidSect="0005362C">
      <w:headerReference w:type="default" r:id="rId7"/>
      <w:footerReference w:type="default" r:id="rId8"/>
      <w:pgSz w:w="11906" w:h="16838"/>
      <w:pgMar w:top="1134" w:right="1133" w:bottom="568" w:left="1985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25AD" w14:textId="77777777" w:rsidR="00FC4468" w:rsidRDefault="00FC4468" w:rsidP="00443D86">
      <w:r>
        <w:separator/>
      </w:r>
    </w:p>
  </w:endnote>
  <w:endnote w:type="continuationSeparator" w:id="0">
    <w:p w14:paraId="48C3BCB4" w14:textId="77777777" w:rsidR="00FC4468" w:rsidRDefault="00FC4468" w:rsidP="0044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10C8" w14:textId="77777777" w:rsidR="00C930A3" w:rsidRPr="00CE4454" w:rsidRDefault="00C930A3" w:rsidP="00CE4454">
    <w:pPr>
      <w:tabs>
        <w:tab w:val="center" w:pos="4252"/>
        <w:tab w:val="right" w:pos="8504"/>
      </w:tabs>
      <w:jc w:val="left"/>
      <w:rPr>
        <w:rFonts w:asciiTheme="minorHAnsi" w:eastAsiaTheme="minorHAnsi" w:hAnsiTheme="minorHAnsi" w:cstheme="minorBidi"/>
        <w:sz w:val="22"/>
        <w:szCs w:val="22"/>
        <w:lang w:val="es-PE" w:eastAsia="en-US"/>
      </w:rPr>
    </w:pPr>
  </w:p>
  <w:p w14:paraId="4B4B9EF9" w14:textId="77777777" w:rsidR="00C930A3" w:rsidRPr="00CE4454" w:rsidRDefault="00C930A3" w:rsidP="00CE4454">
    <w:pPr>
      <w:spacing w:after="160" w:line="259" w:lineRule="auto"/>
      <w:jc w:val="left"/>
      <w:rPr>
        <w:rFonts w:asciiTheme="minorHAnsi" w:eastAsiaTheme="minorHAnsi" w:hAnsiTheme="minorHAnsi" w:cstheme="minorBidi"/>
        <w:sz w:val="22"/>
        <w:szCs w:val="22"/>
        <w:lang w:val="es-PE" w:eastAsia="en-US"/>
      </w:rPr>
    </w:pPr>
  </w:p>
  <w:p w14:paraId="2F1E99E3" w14:textId="77777777" w:rsidR="00C930A3" w:rsidRPr="00CE4454" w:rsidRDefault="00C930A3" w:rsidP="00CE4454">
    <w:pPr>
      <w:tabs>
        <w:tab w:val="center" w:pos="4252"/>
        <w:tab w:val="right" w:pos="8504"/>
      </w:tabs>
      <w:jc w:val="left"/>
      <w:rPr>
        <w:rFonts w:asciiTheme="minorHAnsi" w:eastAsiaTheme="minorHAnsi" w:hAnsiTheme="minorHAnsi" w:cstheme="minorBidi"/>
        <w:sz w:val="22"/>
        <w:szCs w:val="22"/>
        <w:lang w:val="es-PE" w:eastAsia="en-US"/>
      </w:rPr>
    </w:pPr>
  </w:p>
  <w:p w14:paraId="440274BA" w14:textId="77777777" w:rsidR="00C930A3" w:rsidRPr="00CE4454" w:rsidRDefault="00C930A3" w:rsidP="00CE4454">
    <w:pPr>
      <w:spacing w:after="160" w:line="259" w:lineRule="auto"/>
      <w:jc w:val="left"/>
      <w:rPr>
        <w:rFonts w:asciiTheme="minorHAnsi" w:eastAsiaTheme="minorHAnsi" w:hAnsiTheme="minorHAnsi" w:cstheme="minorBidi"/>
        <w:sz w:val="22"/>
        <w:szCs w:val="22"/>
        <w:lang w:val="es-PE" w:eastAsia="en-US"/>
      </w:rPr>
    </w:pPr>
  </w:p>
  <w:p w14:paraId="2D44E68D" w14:textId="77777777" w:rsidR="00C930A3" w:rsidRPr="000D087F" w:rsidRDefault="00C930A3" w:rsidP="00CE4454">
    <w:pPr>
      <w:pBdr>
        <w:top w:val="thinThickSmallGap" w:sz="24" w:space="1" w:color="622423"/>
      </w:pBdr>
      <w:tabs>
        <w:tab w:val="right" w:pos="8787"/>
      </w:tabs>
      <w:jc w:val="center"/>
      <w:rPr>
        <w:rFonts w:ascii="Cambria" w:hAnsi="Cambria" w:cs="Times New Roman"/>
        <w:sz w:val="16"/>
        <w:szCs w:val="16"/>
        <w:lang w:val="es-PE"/>
      </w:rPr>
    </w:pPr>
    <w:r w:rsidRPr="000D087F">
      <w:rPr>
        <w:rFonts w:ascii="Cambria" w:hAnsi="Cambria" w:cs="Times New Roman"/>
        <w:b/>
        <w:sz w:val="16"/>
        <w:szCs w:val="16"/>
        <w:lang w:val="es-PE"/>
      </w:rPr>
      <w:t>Email:</w:t>
    </w:r>
    <w:r w:rsidRPr="000D087F">
      <w:rPr>
        <w:rFonts w:ascii="Cambria" w:hAnsi="Cambria" w:cs="Times New Roman"/>
        <w:sz w:val="16"/>
        <w:szCs w:val="16"/>
        <w:lang w:val="es-PE"/>
      </w:rPr>
      <w:t xml:space="preserve"> </w:t>
    </w:r>
    <w:hyperlink r:id="rId1" w:history="1">
      <w:r w:rsidRPr="000D087F">
        <w:rPr>
          <w:rStyle w:val="Hipervnculo"/>
          <w:rFonts w:ascii="Cambria" w:hAnsi="Cambria" w:cs="Times New Roman"/>
          <w:sz w:val="16"/>
          <w:szCs w:val="16"/>
          <w:u w:val="none"/>
          <w:lang w:val="es-PE"/>
        </w:rPr>
        <w:t>SEINCRI_MALA@Outlook.com</w:t>
      </w:r>
    </w:hyperlink>
  </w:p>
  <w:p w14:paraId="474D870A" w14:textId="77777777" w:rsidR="00C930A3" w:rsidRPr="00CE4454" w:rsidRDefault="00C930A3" w:rsidP="00CE4454">
    <w:pPr>
      <w:pBdr>
        <w:top w:val="thinThickSmallGap" w:sz="24" w:space="1" w:color="622423"/>
      </w:pBdr>
      <w:tabs>
        <w:tab w:val="right" w:pos="8787"/>
      </w:tabs>
      <w:jc w:val="center"/>
      <w:rPr>
        <w:rFonts w:ascii="Cambria" w:hAnsi="Cambria" w:cs="Times New Roman"/>
        <w:sz w:val="16"/>
        <w:szCs w:val="16"/>
        <w:lang w:val="es-PE"/>
      </w:rPr>
    </w:pPr>
    <w:r w:rsidRPr="00CE4454">
      <w:rPr>
        <w:rFonts w:ascii="Cambria" w:hAnsi="Cambria" w:cs="Times New Roman"/>
        <w:b/>
        <w:sz w:val="16"/>
        <w:szCs w:val="16"/>
        <w:lang w:val="es-PE"/>
      </w:rPr>
      <w:t>Dirección:</w:t>
    </w:r>
    <w:r w:rsidRPr="00CE4454">
      <w:rPr>
        <w:rFonts w:ascii="Cambria" w:hAnsi="Cambria" w:cs="Times New Roman"/>
        <w:sz w:val="16"/>
        <w:szCs w:val="16"/>
        <w:lang w:val="es-PE"/>
      </w:rPr>
      <w:t xml:space="preserve"> </w:t>
    </w:r>
    <w:r>
      <w:rPr>
        <w:rFonts w:ascii="Cambria" w:hAnsi="Cambria" w:cs="Times New Roman"/>
        <w:sz w:val="16"/>
        <w:szCs w:val="16"/>
        <w:lang w:val="es-PE"/>
      </w:rPr>
      <w:t>Comunidad Campesina San Marcos de la Aguada s</w:t>
    </w:r>
    <w:r w:rsidRPr="00CE4454">
      <w:rPr>
        <w:rFonts w:ascii="Cambria" w:hAnsi="Cambria" w:cs="Times New Roman"/>
        <w:sz w:val="16"/>
        <w:szCs w:val="16"/>
        <w:lang w:val="es-PE"/>
      </w:rPr>
      <w:t>/n – distrito de</w:t>
    </w:r>
    <w:r>
      <w:rPr>
        <w:rFonts w:ascii="Cambria" w:hAnsi="Cambria" w:cs="Times New Roman"/>
        <w:sz w:val="16"/>
        <w:szCs w:val="16"/>
        <w:lang w:val="es-PE"/>
      </w:rPr>
      <w:t xml:space="preserve"> Mala</w:t>
    </w:r>
    <w:r w:rsidRPr="00CE4454">
      <w:rPr>
        <w:rFonts w:ascii="Cambria" w:hAnsi="Cambria" w:cs="Times New Roman"/>
        <w:sz w:val="16"/>
        <w:szCs w:val="16"/>
        <w:lang w:val="es-PE"/>
      </w:rPr>
      <w:t xml:space="preserve"> – Cañete</w:t>
    </w:r>
    <w:r>
      <w:rPr>
        <w:rFonts w:ascii="Cambria" w:hAnsi="Cambria" w:cs="Times New Roman"/>
        <w:sz w:val="16"/>
        <w:szCs w:val="16"/>
        <w:lang w:val="es-PE"/>
      </w:rPr>
      <w:t xml:space="preserve"> – Lima.</w:t>
    </w:r>
  </w:p>
  <w:p w14:paraId="04425FFB" w14:textId="77777777" w:rsidR="00C930A3" w:rsidRPr="00CE4454" w:rsidRDefault="00C930A3" w:rsidP="00CE4454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CE4454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</w:t>
    </w:r>
  </w:p>
  <w:p w14:paraId="0168CF64" w14:textId="77777777" w:rsidR="00C930A3" w:rsidRDefault="00C930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3EB2" w14:textId="77777777" w:rsidR="00FC4468" w:rsidRDefault="00FC4468" w:rsidP="00443D86">
      <w:r>
        <w:separator/>
      </w:r>
    </w:p>
  </w:footnote>
  <w:footnote w:type="continuationSeparator" w:id="0">
    <w:p w14:paraId="7548D34A" w14:textId="77777777" w:rsidR="00FC4468" w:rsidRDefault="00FC4468" w:rsidP="0044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75" w:type="dxa"/>
      <w:tblInd w:w="-851" w:type="dxa"/>
      <w:tblBorders>
        <w:top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6"/>
      <w:gridCol w:w="1791"/>
      <w:gridCol w:w="1273"/>
      <w:gridCol w:w="1866"/>
      <w:gridCol w:w="1901"/>
      <w:gridCol w:w="2118"/>
    </w:tblGrid>
    <w:tr w:rsidR="00C930A3" w:rsidRPr="00AA1B89" w14:paraId="6914AFE6" w14:textId="77777777" w:rsidTr="0054207C">
      <w:trPr>
        <w:trHeight w:val="1134"/>
      </w:trPr>
      <w:tc>
        <w:tcPr>
          <w:tcW w:w="826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0B63B77B" w14:textId="77777777" w:rsidR="00C930A3" w:rsidRPr="00443D86" w:rsidRDefault="006717DC" w:rsidP="00443D86">
          <w:pPr>
            <w:jc w:val="left"/>
            <w:rPr>
              <w:rFonts w:eastAsiaTheme="minorHAnsi"/>
              <w:b/>
              <w:color w:val="FFFFFF" w:themeColor="background1"/>
              <w:szCs w:val="24"/>
              <w:lang w:val="es-PE" w:eastAsia="en-US"/>
            </w:rPr>
          </w:pPr>
          <w:r>
            <w:rPr>
              <w:rFonts w:eastAsiaTheme="minorHAnsi"/>
              <w:b/>
              <w:noProof/>
              <w:color w:val="FFFFFF" w:themeColor="background1"/>
              <w:szCs w:val="24"/>
              <w:lang w:val="en-US" w:eastAsia="en-US"/>
            </w:rPr>
            <w:drawing>
              <wp:anchor distT="0" distB="0" distL="114300" distR="114300" simplePos="0" relativeHeight="251657216" behindDoc="1" locked="0" layoutInCell="1" allowOverlap="1" wp14:anchorId="66E295D8" wp14:editId="1D9B62E7">
                <wp:simplePos x="0" y="0"/>
                <wp:positionH relativeFrom="column">
                  <wp:posOffset>-601980</wp:posOffset>
                </wp:positionH>
                <wp:positionV relativeFrom="paragraph">
                  <wp:posOffset>-635</wp:posOffset>
                </wp:positionV>
                <wp:extent cx="494030" cy="597535"/>
                <wp:effectExtent l="0" t="0" r="127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03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828F3A" w14:textId="77777777" w:rsidR="00C930A3" w:rsidRPr="00443D86" w:rsidRDefault="00C930A3" w:rsidP="00443D86">
          <w:pPr>
            <w:jc w:val="left"/>
            <w:rPr>
              <w:rFonts w:eastAsiaTheme="minorHAnsi"/>
              <w:b/>
              <w:sz w:val="22"/>
              <w:szCs w:val="22"/>
              <w:lang w:val="es-PE" w:eastAsia="en-US"/>
            </w:rPr>
          </w:pPr>
          <w:r w:rsidRPr="00443D86">
            <w:rPr>
              <w:rFonts w:eastAsiaTheme="minorHAnsi"/>
              <w:b/>
              <w:color w:val="FFFFFF" w:themeColor="background1"/>
              <w:sz w:val="22"/>
              <w:szCs w:val="22"/>
              <w:lang w:val="es-PE" w:eastAsia="en-US"/>
            </w:rPr>
            <w:t>PERU</w:t>
          </w:r>
        </w:p>
      </w:tc>
      <w:tc>
        <w:tcPr>
          <w:tcW w:w="1791" w:type="dxa"/>
          <w:tcBorders>
            <w:top w:val="nil"/>
            <w:left w:val="nil"/>
            <w:bottom w:val="nil"/>
            <w:right w:val="nil"/>
          </w:tcBorders>
          <w:shd w:val="clear" w:color="auto" w:fill="000000" w:themeFill="text1"/>
        </w:tcPr>
        <w:p w14:paraId="2ABD579F" w14:textId="77777777" w:rsidR="00C930A3" w:rsidRPr="00443D86" w:rsidRDefault="00C930A3" w:rsidP="00443D86">
          <w:pPr>
            <w:jc w:val="left"/>
            <w:rPr>
              <w:rFonts w:ascii="Arial Rounded MT Bold" w:eastAsiaTheme="minorHAnsi" w:hAnsi="Arial Rounded MT Bold"/>
              <w:b/>
              <w:color w:val="FFFFFF" w:themeColor="background1"/>
              <w:sz w:val="18"/>
              <w:szCs w:val="18"/>
              <w:lang w:val="es-PE" w:eastAsia="en-US"/>
            </w:rPr>
          </w:pPr>
        </w:p>
        <w:p w14:paraId="3CD74767" w14:textId="77777777" w:rsidR="00C930A3" w:rsidRPr="00443D86" w:rsidRDefault="00C930A3" w:rsidP="00443D86">
          <w:pPr>
            <w:jc w:val="left"/>
            <w:rPr>
              <w:rFonts w:ascii="Arial Rounded MT Bold" w:eastAsiaTheme="minorHAnsi" w:hAnsi="Arial Rounded MT Bold"/>
              <w:b/>
              <w:color w:val="FFFFFF" w:themeColor="background1"/>
              <w:sz w:val="18"/>
              <w:szCs w:val="18"/>
              <w:lang w:val="es-PE" w:eastAsia="en-US"/>
            </w:rPr>
          </w:pPr>
          <w:r w:rsidRPr="00443D86">
            <w:rPr>
              <w:rFonts w:ascii="Arial Rounded MT Bold" w:eastAsiaTheme="minorHAnsi" w:hAnsi="Arial Rounded MT Bold"/>
              <w:b/>
              <w:color w:val="FFFFFF" w:themeColor="background1"/>
              <w:sz w:val="18"/>
              <w:szCs w:val="18"/>
              <w:lang w:val="es-PE" w:eastAsia="en-US"/>
            </w:rPr>
            <w:t>MINISTERIO DEL</w:t>
          </w:r>
        </w:p>
        <w:p w14:paraId="29DB0FB0" w14:textId="77777777" w:rsidR="00C930A3" w:rsidRPr="00443D86" w:rsidRDefault="00C930A3" w:rsidP="00443D86">
          <w:pPr>
            <w:jc w:val="left"/>
            <w:rPr>
              <w:rFonts w:asciiTheme="minorHAnsi" w:eastAsiaTheme="minorHAnsi" w:hAnsiTheme="minorHAnsi" w:cstheme="minorBidi"/>
              <w:sz w:val="22"/>
              <w:szCs w:val="22"/>
              <w:lang w:val="es-PE" w:eastAsia="en-US"/>
            </w:rPr>
          </w:pPr>
          <w:r w:rsidRPr="00443D86">
            <w:rPr>
              <w:rFonts w:ascii="Arial Rounded MT Bold" w:eastAsiaTheme="minorHAnsi" w:hAnsi="Arial Rounded MT Bold"/>
              <w:b/>
              <w:color w:val="FFFFFF" w:themeColor="background1"/>
              <w:sz w:val="18"/>
              <w:szCs w:val="18"/>
              <w:lang w:val="es-PE" w:eastAsia="en-US"/>
            </w:rPr>
            <w:t>INTERIOR</w:t>
          </w:r>
        </w:p>
      </w:tc>
      <w:tc>
        <w:tcPr>
          <w:tcW w:w="1273" w:type="dxa"/>
          <w:tcBorders>
            <w:top w:val="nil"/>
            <w:left w:val="nil"/>
            <w:bottom w:val="nil"/>
            <w:right w:val="nil"/>
          </w:tcBorders>
          <w:shd w:val="clear" w:color="auto" w:fill="404040" w:themeFill="text1" w:themeFillTint="BF"/>
        </w:tcPr>
        <w:p w14:paraId="53F5A189" w14:textId="77777777" w:rsidR="00C930A3" w:rsidRPr="00443D86" w:rsidRDefault="00C930A3" w:rsidP="00443D86">
          <w:pPr>
            <w:jc w:val="left"/>
            <w:rPr>
              <w:rFonts w:ascii="Arial Rounded MT Bold" w:eastAsiaTheme="minorHAnsi" w:hAnsi="Arial Rounded MT Bold"/>
              <w:b/>
              <w:color w:val="FFFFFF" w:themeColor="background1"/>
              <w:sz w:val="18"/>
              <w:szCs w:val="18"/>
              <w:lang w:val="es-PE" w:eastAsia="en-US"/>
            </w:rPr>
          </w:pPr>
        </w:p>
        <w:p w14:paraId="1142F35E" w14:textId="77777777" w:rsidR="00C930A3" w:rsidRPr="00443D86" w:rsidRDefault="00C930A3" w:rsidP="00443D86">
          <w:pPr>
            <w:jc w:val="left"/>
            <w:rPr>
              <w:rFonts w:ascii="Arial Rounded MT Bold" w:eastAsiaTheme="minorHAnsi" w:hAnsi="Arial Rounded MT Bold"/>
              <w:b/>
              <w:color w:val="FFFFFF" w:themeColor="background1"/>
              <w:sz w:val="18"/>
              <w:szCs w:val="18"/>
              <w:lang w:val="es-PE" w:eastAsia="en-US"/>
            </w:rPr>
          </w:pPr>
          <w:r w:rsidRPr="00443D86">
            <w:rPr>
              <w:rFonts w:ascii="Arial Rounded MT Bold" w:eastAsiaTheme="minorHAnsi" w:hAnsi="Arial Rounded MT Bold"/>
              <w:b/>
              <w:color w:val="FFFFFF" w:themeColor="background1"/>
              <w:sz w:val="18"/>
              <w:szCs w:val="18"/>
              <w:lang w:val="es-PE" w:eastAsia="en-US"/>
            </w:rPr>
            <w:t>POLICIA NACIONAL</w:t>
          </w:r>
        </w:p>
        <w:p w14:paraId="507F1485" w14:textId="77777777" w:rsidR="00C930A3" w:rsidRPr="00443D86" w:rsidRDefault="00C930A3" w:rsidP="00443D86">
          <w:pPr>
            <w:jc w:val="left"/>
            <w:rPr>
              <w:rFonts w:asciiTheme="minorHAnsi" w:eastAsiaTheme="minorHAnsi" w:hAnsiTheme="minorHAnsi" w:cstheme="minorBidi"/>
              <w:sz w:val="22"/>
              <w:szCs w:val="22"/>
              <w:lang w:val="es-PE" w:eastAsia="en-US"/>
            </w:rPr>
          </w:pPr>
          <w:r w:rsidRPr="00443D86">
            <w:rPr>
              <w:rFonts w:ascii="Arial Rounded MT Bold" w:eastAsiaTheme="minorHAnsi" w:hAnsi="Arial Rounded MT Bold"/>
              <w:b/>
              <w:color w:val="FFFFFF" w:themeColor="background1"/>
              <w:sz w:val="18"/>
              <w:szCs w:val="18"/>
              <w:lang w:val="es-PE" w:eastAsia="en-US"/>
            </w:rPr>
            <w:t>DEL PERU</w:t>
          </w:r>
        </w:p>
      </w:tc>
      <w:tc>
        <w:tcPr>
          <w:tcW w:w="1866" w:type="dxa"/>
          <w:tcBorders>
            <w:top w:val="nil"/>
            <w:left w:val="nil"/>
            <w:bottom w:val="nil"/>
            <w:right w:val="nil"/>
          </w:tcBorders>
          <w:shd w:val="clear" w:color="auto" w:fill="7F7F7F" w:themeFill="text1" w:themeFillTint="80"/>
        </w:tcPr>
        <w:p w14:paraId="36431513" w14:textId="77777777" w:rsidR="00C930A3" w:rsidRPr="00443D86" w:rsidRDefault="00C930A3" w:rsidP="00443D86">
          <w:pPr>
            <w:jc w:val="left"/>
            <w:rPr>
              <w:rFonts w:ascii="Arial Rounded MT Bold" w:eastAsiaTheme="minorHAnsi" w:hAnsi="Arial Rounded MT Bold"/>
              <w:b/>
              <w:sz w:val="20"/>
              <w:lang w:val="es-PE" w:eastAsia="en-US"/>
            </w:rPr>
          </w:pPr>
        </w:p>
        <w:p w14:paraId="468C3CD0" w14:textId="77777777" w:rsidR="00C930A3" w:rsidRPr="00443D86" w:rsidRDefault="00AA1B89" w:rsidP="00443D86">
          <w:pPr>
            <w:jc w:val="left"/>
            <w:rPr>
              <w:rFonts w:asciiTheme="minorHAnsi" w:eastAsiaTheme="minorHAnsi" w:hAnsiTheme="minorHAnsi" w:cstheme="minorBidi"/>
              <w:sz w:val="22"/>
              <w:szCs w:val="22"/>
              <w:lang w:val="es-PE" w:eastAsia="en-US"/>
            </w:rPr>
          </w:pPr>
          <w:r>
            <w:rPr>
              <w:rFonts w:ascii="Arial Rounded MT Bold" w:eastAsiaTheme="minorHAnsi" w:hAnsi="Arial Rounded MT Bold"/>
              <w:b/>
              <w:sz w:val="20"/>
              <w:lang w:val="es-PE" w:eastAsia="en-US"/>
            </w:rPr>
            <w:t>DIRECCION NACIONAL DE INVESTIGACION CRIMINAL</w:t>
          </w:r>
        </w:p>
      </w:tc>
      <w:tc>
        <w:tcPr>
          <w:tcW w:w="1901" w:type="dxa"/>
          <w:tcBorders>
            <w:top w:val="nil"/>
            <w:left w:val="nil"/>
            <w:bottom w:val="nil"/>
            <w:right w:val="nil"/>
          </w:tcBorders>
          <w:shd w:val="clear" w:color="auto" w:fill="A6A6A6" w:themeFill="background1" w:themeFillShade="A6"/>
        </w:tcPr>
        <w:p w14:paraId="0D05D946" w14:textId="77777777" w:rsidR="00C930A3" w:rsidRPr="00443D86" w:rsidRDefault="00C930A3" w:rsidP="00443D86">
          <w:pPr>
            <w:jc w:val="left"/>
            <w:rPr>
              <w:rFonts w:ascii="Arial Rounded MT Bold" w:eastAsiaTheme="minorHAnsi" w:hAnsi="Arial Rounded MT Bold"/>
              <w:b/>
              <w:sz w:val="20"/>
              <w:lang w:val="es-PE" w:eastAsia="en-US"/>
            </w:rPr>
          </w:pPr>
        </w:p>
        <w:p w14:paraId="346D0083" w14:textId="77777777" w:rsidR="00C930A3" w:rsidRPr="00443D86" w:rsidRDefault="00AA1B89" w:rsidP="00AA1B89">
          <w:pPr>
            <w:jc w:val="left"/>
            <w:rPr>
              <w:rFonts w:asciiTheme="minorHAnsi" w:eastAsiaTheme="minorHAnsi" w:hAnsiTheme="minorHAnsi" w:cstheme="minorBidi"/>
              <w:sz w:val="22"/>
              <w:szCs w:val="22"/>
              <w:lang w:val="es-PE" w:eastAsia="en-US"/>
            </w:rPr>
          </w:pPr>
          <w:r>
            <w:rPr>
              <w:rFonts w:ascii="Arial Rounded MT Bold" w:eastAsiaTheme="minorHAnsi" w:hAnsi="Arial Rounded MT Bold"/>
              <w:b/>
              <w:sz w:val="20"/>
              <w:lang w:val="es-PE" w:eastAsia="en-US"/>
            </w:rPr>
            <w:t>DIRECCION  DE INVESTIGACION CRIMINAL</w:t>
          </w:r>
        </w:p>
      </w:tc>
      <w:tc>
        <w:tcPr>
          <w:tcW w:w="2118" w:type="dxa"/>
          <w:tcBorders>
            <w:top w:val="nil"/>
            <w:left w:val="nil"/>
            <w:bottom w:val="nil"/>
            <w:right w:val="nil"/>
          </w:tcBorders>
          <w:shd w:val="clear" w:color="auto" w:fill="BFBFBF" w:themeFill="background1" w:themeFillShade="BF"/>
        </w:tcPr>
        <w:p w14:paraId="54B97043" w14:textId="77777777" w:rsidR="00C930A3" w:rsidRPr="00AA1B89" w:rsidRDefault="00C930A3" w:rsidP="00934828">
          <w:pPr>
            <w:rPr>
              <w:rFonts w:asciiTheme="minorHAnsi" w:eastAsiaTheme="minorHAnsi" w:hAnsiTheme="minorHAnsi" w:cstheme="minorBidi"/>
              <w:b/>
              <w:sz w:val="22"/>
              <w:szCs w:val="22"/>
              <w:lang w:val="es-PE" w:eastAsia="en-US"/>
            </w:rPr>
          </w:pPr>
        </w:p>
      </w:tc>
    </w:tr>
  </w:tbl>
  <w:p w14:paraId="01516AE5" w14:textId="77777777" w:rsidR="004056E4" w:rsidRPr="00E01A98" w:rsidRDefault="004056E4" w:rsidP="004056E4">
    <w:pPr>
      <w:pStyle w:val="Encabezado"/>
      <w:jc w:val="center"/>
      <w:rPr>
        <w:rFonts w:ascii="Vijaya" w:hAnsi="Vijaya" w:cs="Vijaya"/>
        <w:b/>
        <w:sz w:val="32"/>
      </w:rPr>
    </w:pPr>
    <w:r>
      <w:rPr>
        <w:rFonts w:ascii="Vijaya" w:hAnsi="Vijaya" w:cs="Vijaya"/>
        <w:b/>
        <w:sz w:val="32"/>
      </w:rPr>
      <w:t xml:space="preserve">“Año del Fortalecimiento de la Soberanía Nacional” </w:t>
    </w:r>
  </w:p>
  <w:p w14:paraId="5E79E689" w14:textId="77777777" w:rsidR="00C930A3" w:rsidRDefault="00C930A3" w:rsidP="0054207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3444"/>
    <w:multiLevelType w:val="hybridMultilevel"/>
    <w:tmpl w:val="ED52EC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61A00"/>
    <w:multiLevelType w:val="hybridMultilevel"/>
    <w:tmpl w:val="83560438"/>
    <w:lvl w:ilvl="0" w:tplc="76F2A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978D2"/>
    <w:multiLevelType w:val="hybridMultilevel"/>
    <w:tmpl w:val="32208304"/>
    <w:lvl w:ilvl="0" w:tplc="BD2E4624">
      <w:start w:val="1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86"/>
    <w:rsid w:val="00012D04"/>
    <w:rsid w:val="00020CB3"/>
    <w:rsid w:val="0002187A"/>
    <w:rsid w:val="000247F2"/>
    <w:rsid w:val="00024D3C"/>
    <w:rsid w:val="0002682E"/>
    <w:rsid w:val="00034CE7"/>
    <w:rsid w:val="0004174E"/>
    <w:rsid w:val="00044672"/>
    <w:rsid w:val="00051565"/>
    <w:rsid w:val="000528C8"/>
    <w:rsid w:val="0005312D"/>
    <w:rsid w:val="0005362C"/>
    <w:rsid w:val="000674F3"/>
    <w:rsid w:val="000A1C16"/>
    <w:rsid w:val="000B62B7"/>
    <w:rsid w:val="000C25E8"/>
    <w:rsid w:val="000D087F"/>
    <w:rsid w:val="000E4E8B"/>
    <w:rsid w:val="000E5769"/>
    <w:rsid w:val="000F118E"/>
    <w:rsid w:val="000F1417"/>
    <w:rsid w:val="000F43E4"/>
    <w:rsid w:val="000F5626"/>
    <w:rsid w:val="001011FA"/>
    <w:rsid w:val="0010749F"/>
    <w:rsid w:val="00114547"/>
    <w:rsid w:val="0014676F"/>
    <w:rsid w:val="0015052B"/>
    <w:rsid w:val="0016238C"/>
    <w:rsid w:val="0018061D"/>
    <w:rsid w:val="00180781"/>
    <w:rsid w:val="00196DC9"/>
    <w:rsid w:val="001B2734"/>
    <w:rsid w:val="001B6D0D"/>
    <w:rsid w:val="001C11BD"/>
    <w:rsid w:val="001C4D06"/>
    <w:rsid w:val="001E193C"/>
    <w:rsid w:val="001F15F6"/>
    <w:rsid w:val="0020373A"/>
    <w:rsid w:val="00206981"/>
    <w:rsid w:val="00220045"/>
    <w:rsid w:val="002304A2"/>
    <w:rsid w:val="002348F6"/>
    <w:rsid w:val="00241754"/>
    <w:rsid w:val="00244275"/>
    <w:rsid w:val="0024460D"/>
    <w:rsid w:val="00250004"/>
    <w:rsid w:val="00252831"/>
    <w:rsid w:val="002545A5"/>
    <w:rsid w:val="00262EE6"/>
    <w:rsid w:val="00263005"/>
    <w:rsid w:val="00263C09"/>
    <w:rsid w:val="002640A8"/>
    <w:rsid w:val="00264A3A"/>
    <w:rsid w:val="00265FA2"/>
    <w:rsid w:val="002763EC"/>
    <w:rsid w:val="00281608"/>
    <w:rsid w:val="0029731B"/>
    <w:rsid w:val="0029799B"/>
    <w:rsid w:val="002A0204"/>
    <w:rsid w:val="002A1321"/>
    <w:rsid w:val="002B36C6"/>
    <w:rsid w:val="002B6A4D"/>
    <w:rsid w:val="002C226C"/>
    <w:rsid w:val="002D42DF"/>
    <w:rsid w:val="002D7B6B"/>
    <w:rsid w:val="002E03B6"/>
    <w:rsid w:val="002F3435"/>
    <w:rsid w:val="002F581D"/>
    <w:rsid w:val="00325D67"/>
    <w:rsid w:val="00335E02"/>
    <w:rsid w:val="00341FFF"/>
    <w:rsid w:val="003460D3"/>
    <w:rsid w:val="00357C5E"/>
    <w:rsid w:val="00367CAF"/>
    <w:rsid w:val="003706B8"/>
    <w:rsid w:val="00374694"/>
    <w:rsid w:val="00383017"/>
    <w:rsid w:val="00383C41"/>
    <w:rsid w:val="003847A1"/>
    <w:rsid w:val="00387EB7"/>
    <w:rsid w:val="003A0130"/>
    <w:rsid w:val="003B14F9"/>
    <w:rsid w:val="003E1C40"/>
    <w:rsid w:val="003E6B71"/>
    <w:rsid w:val="003E6D0A"/>
    <w:rsid w:val="003F6E43"/>
    <w:rsid w:val="004056E4"/>
    <w:rsid w:val="00407C75"/>
    <w:rsid w:val="004126B9"/>
    <w:rsid w:val="00434464"/>
    <w:rsid w:val="004419A8"/>
    <w:rsid w:val="00443D86"/>
    <w:rsid w:val="00455BEF"/>
    <w:rsid w:val="004647E5"/>
    <w:rsid w:val="00467809"/>
    <w:rsid w:val="00484AF3"/>
    <w:rsid w:val="00496A63"/>
    <w:rsid w:val="004B71E6"/>
    <w:rsid w:val="004C6848"/>
    <w:rsid w:val="004C7919"/>
    <w:rsid w:val="004D3731"/>
    <w:rsid w:val="004F55B6"/>
    <w:rsid w:val="005138C5"/>
    <w:rsid w:val="00524311"/>
    <w:rsid w:val="0053001E"/>
    <w:rsid w:val="0054207C"/>
    <w:rsid w:val="005528F0"/>
    <w:rsid w:val="005539E0"/>
    <w:rsid w:val="00562C3B"/>
    <w:rsid w:val="005815E8"/>
    <w:rsid w:val="00582102"/>
    <w:rsid w:val="00584906"/>
    <w:rsid w:val="005B009D"/>
    <w:rsid w:val="005C6CBC"/>
    <w:rsid w:val="005E7888"/>
    <w:rsid w:val="005F4F98"/>
    <w:rsid w:val="005F7793"/>
    <w:rsid w:val="0061140C"/>
    <w:rsid w:val="00617DEB"/>
    <w:rsid w:val="00623DB8"/>
    <w:rsid w:val="006264F8"/>
    <w:rsid w:val="00626ECF"/>
    <w:rsid w:val="00627298"/>
    <w:rsid w:val="00630D11"/>
    <w:rsid w:val="00650CBB"/>
    <w:rsid w:val="006656CA"/>
    <w:rsid w:val="006711C9"/>
    <w:rsid w:val="006717DC"/>
    <w:rsid w:val="00671F21"/>
    <w:rsid w:val="00674AC3"/>
    <w:rsid w:val="00693F36"/>
    <w:rsid w:val="00695196"/>
    <w:rsid w:val="00697118"/>
    <w:rsid w:val="006A4450"/>
    <w:rsid w:val="006A6DC6"/>
    <w:rsid w:val="006B0431"/>
    <w:rsid w:val="006B2038"/>
    <w:rsid w:val="006B67E0"/>
    <w:rsid w:val="006D3351"/>
    <w:rsid w:val="006E3763"/>
    <w:rsid w:val="006F2B47"/>
    <w:rsid w:val="006F68F0"/>
    <w:rsid w:val="00710E0F"/>
    <w:rsid w:val="00711D1C"/>
    <w:rsid w:val="00713352"/>
    <w:rsid w:val="00713853"/>
    <w:rsid w:val="00714575"/>
    <w:rsid w:val="00733981"/>
    <w:rsid w:val="00737831"/>
    <w:rsid w:val="007457DA"/>
    <w:rsid w:val="00755216"/>
    <w:rsid w:val="007729EB"/>
    <w:rsid w:val="007736E1"/>
    <w:rsid w:val="007A04A7"/>
    <w:rsid w:val="007A2BC3"/>
    <w:rsid w:val="007A4D04"/>
    <w:rsid w:val="007B1BD9"/>
    <w:rsid w:val="007B4CB8"/>
    <w:rsid w:val="007C5F94"/>
    <w:rsid w:val="007E2023"/>
    <w:rsid w:val="007E76CC"/>
    <w:rsid w:val="00801DC4"/>
    <w:rsid w:val="00822675"/>
    <w:rsid w:val="0083195A"/>
    <w:rsid w:val="00833EB7"/>
    <w:rsid w:val="00861A58"/>
    <w:rsid w:val="00865AD0"/>
    <w:rsid w:val="00872081"/>
    <w:rsid w:val="00875A06"/>
    <w:rsid w:val="00883A80"/>
    <w:rsid w:val="00885B37"/>
    <w:rsid w:val="008960F9"/>
    <w:rsid w:val="00897A90"/>
    <w:rsid w:val="008A3B05"/>
    <w:rsid w:val="008A45A9"/>
    <w:rsid w:val="008A5430"/>
    <w:rsid w:val="008B6DD0"/>
    <w:rsid w:val="008C0538"/>
    <w:rsid w:val="008C7C2D"/>
    <w:rsid w:val="008D2A3E"/>
    <w:rsid w:val="008D34EE"/>
    <w:rsid w:val="008E3561"/>
    <w:rsid w:val="008E3B1D"/>
    <w:rsid w:val="008F37B4"/>
    <w:rsid w:val="008F73E6"/>
    <w:rsid w:val="00900F30"/>
    <w:rsid w:val="0091082D"/>
    <w:rsid w:val="009312B4"/>
    <w:rsid w:val="00934828"/>
    <w:rsid w:val="0093547E"/>
    <w:rsid w:val="00973E4E"/>
    <w:rsid w:val="00992D89"/>
    <w:rsid w:val="009A0003"/>
    <w:rsid w:val="009A15E0"/>
    <w:rsid w:val="009B119E"/>
    <w:rsid w:val="009B2612"/>
    <w:rsid w:val="009C4C0B"/>
    <w:rsid w:val="009D473D"/>
    <w:rsid w:val="00A13B3A"/>
    <w:rsid w:val="00A33813"/>
    <w:rsid w:val="00A43D9F"/>
    <w:rsid w:val="00A570BA"/>
    <w:rsid w:val="00A70803"/>
    <w:rsid w:val="00A7328C"/>
    <w:rsid w:val="00A878BF"/>
    <w:rsid w:val="00A95729"/>
    <w:rsid w:val="00A9779D"/>
    <w:rsid w:val="00AA08A2"/>
    <w:rsid w:val="00AA1B89"/>
    <w:rsid w:val="00AA5A1B"/>
    <w:rsid w:val="00AC450E"/>
    <w:rsid w:val="00AD28BB"/>
    <w:rsid w:val="00AD4123"/>
    <w:rsid w:val="00AE383F"/>
    <w:rsid w:val="00B00343"/>
    <w:rsid w:val="00B34635"/>
    <w:rsid w:val="00B3575A"/>
    <w:rsid w:val="00B52475"/>
    <w:rsid w:val="00B60EED"/>
    <w:rsid w:val="00B65B36"/>
    <w:rsid w:val="00B66F79"/>
    <w:rsid w:val="00BA1EC7"/>
    <w:rsid w:val="00BA34F8"/>
    <w:rsid w:val="00BB3EA0"/>
    <w:rsid w:val="00BD260A"/>
    <w:rsid w:val="00BE427C"/>
    <w:rsid w:val="00BE710A"/>
    <w:rsid w:val="00BF206A"/>
    <w:rsid w:val="00BF591B"/>
    <w:rsid w:val="00C1380E"/>
    <w:rsid w:val="00C21510"/>
    <w:rsid w:val="00C21AD9"/>
    <w:rsid w:val="00C3340B"/>
    <w:rsid w:val="00C33A9A"/>
    <w:rsid w:val="00C5016C"/>
    <w:rsid w:val="00C72BF3"/>
    <w:rsid w:val="00C930A3"/>
    <w:rsid w:val="00C94093"/>
    <w:rsid w:val="00C94266"/>
    <w:rsid w:val="00CB0C74"/>
    <w:rsid w:val="00CB2611"/>
    <w:rsid w:val="00CD300E"/>
    <w:rsid w:val="00CE4454"/>
    <w:rsid w:val="00CF4AE3"/>
    <w:rsid w:val="00CF7EA2"/>
    <w:rsid w:val="00D05C8A"/>
    <w:rsid w:val="00D2015C"/>
    <w:rsid w:val="00D25143"/>
    <w:rsid w:val="00D4516A"/>
    <w:rsid w:val="00D46368"/>
    <w:rsid w:val="00D602A7"/>
    <w:rsid w:val="00D61698"/>
    <w:rsid w:val="00D66D5E"/>
    <w:rsid w:val="00D80107"/>
    <w:rsid w:val="00D910CA"/>
    <w:rsid w:val="00DA1F81"/>
    <w:rsid w:val="00DB004B"/>
    <w:rsid w:val="00DC6A07"/>
    <w:rsid w:val="00DD2E8B"/>
    <w:rsid w:val="00DD7795"/>
    <w:rsid w:val="00DE498A"/>
    <w:rsid w:val="00DE5D07"/>
    <w:rsid w:val="00DE6F65"/>
    <w:rsid w:val="00DF0276"/>
    <w:rsid w:val="00E021BB"/>
    <w:rsid w:val="00E055E1"/>
    <w:rsid w:val="00E10BBB"/>
    <w:rsid w:val="00E11781"/>
    <w:rsid w:val="00E13093"/>
    <w:rsid w:val="00E130EB"/>
    <w:rsid w:val="00E134B8"/>
    <w:rsid w:val="00E331BF"/>
    <w:rsid w:val="00E42823"/>
    <w:rsid w:val="00E51336"/>
    <w:rsid w:val="00E7351A"/>
    <w:rsid w:val="00E848D3"/>
    <w:rsid w:val="00E87C20"/>
    <w:rsid w:val="00E904F7"/>
    <w:rsid w:val="00E93C67"/>
    <w:rsid w:val="00EA408D"/>
    <w:rsid w:val="00EC432F"/>
    <w:rsid w:val="00EC68D2"/>
    <w:rsid w:val="00ED0DF8"/>
    <w:rsid w:val="00ED64A7"/>
    <w:rsid w:val="00F02E28"/>
    <w:rsid w:val="00F10DB3"/>
    <w:rsid w:val="00F12898"/>
    <w:rsid w:val="00F15719"/>
    <w:rsid w:val="00F214F8"/>
    <w:rsid w:val="00F22510"/>
    <w:rsid w:val="00F71DB0"/>
    <w:rsid w:val="00F855F4"/>
    <w:rsid w:val="00F94BF7"/>
    <w:rsid w:val="00FB0E53"/>
    <w:rsid w:val="00FC4468"/>
    <w:rsid w:val="00FC5B53"/>
    <w:rsid w:val="00FD4B98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E2F0E9"/>
  <w15:docId w15:val="{37D1B703-20CB-49BC-AD28-3B6C74D1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D86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1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443D86"/>
    <w:pPr>
      <w:keepNext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43D86"/>
    <w:rPr>
      <w:rFonts w:ascii="Arial" w:eastAsia="Times New Roman" w:hAnsi="Arial" w:cs="Arial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443D86"/>
    <w:pPr>
      <w:ind w:firstLine="2268"/>
    </w:pPr>
  </w:style>
  <w:style w:type="character" w:customStyle="1" w:styleId="SangradetextonormalCar">
    <w:name w:val="Sangría de texto normal Car"/>
    <w:basedOn w:val="Fuentedeprrafopredeter"/>
    <w:link w:val="Sangradetextonormal"/>
    <w:rsid w:val="00443D86"/>
    <w:rPr>
      <w:rFonts w:ascii="Arial" w:eastAsia="Times New Roman" w:hAnsi="Arial" w:cs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43D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D86"/>
    <w:rPr>
      <w:rFonts w:ascii="Arial" w:eastAsia="Times New Roman" w:hAnsi="Arial" w:cs="Arial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3D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D86"/>
    <w:rPr>
      <w:rFonts w:ascii="Arial" w:eastAsia="Times New Roman" w:hAnsi="Arial" w:cs="Arial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44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11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1FA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034CE7"/>
    <w:pPr>
      <w:ind w:left="720"/>
      <w:contextualSpacing/>
    </w:pPr>
  </w:style>
  <w:style w:type="paragraph" w:customStyle="1" w:styleId="Sinespaciado1">
    <w:name w:val="Sin espaciado1"/>
    <w:next w:val="Sinespaciado"/>
    <w:uiPriority w:val="1"/>
    <w:qFormat/>
    <w:rsid w:val="003E6B71"/>
    <w:pPr>
      <w:spacing w:after="0" w:line="240" w:lineRule="auto"/>
    </w:pPr>
    <w:rPr>
      <w:lang w:val="es-PE"/>
    </w:rPr>
  </w:style>
  <w:style w:type="paragraph" w:styleId="Sinespaciado">
    <w:name w:val="No Spacing"/>
    <w:uiPriority w:val="1"/>
    <w:qFormat/>
    <w:rsid w:val="003E6B71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B1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383C41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387EB7"/>
    <w:pPr>
      <w:spacing w:after="120"/>
      <w:jc w:val="left"/>
    </w:pPr>
    <w:rPr>
      <w:rFonts w:ascii="Times New Roman" w:hAnsi="Times New Roman" w:cs="Times New Roman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87EB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INCRI_MALA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comisaria-3</dc:creator>
  <cp:lastModifiedBy>UNITIC-SEC</cp:lastModifiedBy>
  <cp:revision>2</cp:revision>
  <cp:lastPrinted>2020-03-11T16:14:00Z</cp:lastPrinted>
  <dcterms:created xsi:type="dcterms:W3CDTF">2022-01-24T23:41:00Z</dcterms:created>
  <dcterms:modified xsi:type="dcterms:W3CDTF">2022-01-24T23:41:00Z</dcterms:modified>
</cp:coreProperties>
</file>